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3"/>
        <w:gridCol w:w="277"/>
        <w:gridCol w:w="1494"/>
        <w:gridCol w:w="1744"/>
      </w:tblGrid>
      <w:tr w:rsidR="00861CB8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61CB8" w:rsidRPr="007955F3" w:rsidRDefault="00861CB8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61CB8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61CB8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CB8" w:rsidRPr="00B366C4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61CB8" w:rsidRPr="007955F3" w:rsidRDefault="00861CB8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861CB8" w:rsidRPr="007955F3" w:rsidRDefault="00861CB8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61CB8" w:rsidRPr="007955F3" w:rsidRDefault="00861CB8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B366C4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24 a/b</w:t>
            </w:r>
          </w:p>
        </w:tc>
      </w:tr>
      <w:tr w:rsidR="00861CB8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Miteinander-füreinander </w:t>
            </w:r>
          </w:p>
        </w:tc>
      </w:tr>
      <w:tr w:rsidR="00861CB8" w:rsidRPr="00B366C4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B366C4" w:rsidRDefault="00861CB8" w:rsidP="00861CB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Verbesserung der ersten Klassenarbeit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8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61CB8" w:rsidRPr="000A401E" w:rsidRDefault="00861CB8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861CB8" w:rsidRDefault="00861CB8" w:rsidP="00861CB8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-уоче своје грешке</w:t>
            </w:r>
            <w:r w:rsidR="000C6C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изради писменог задатка;</w:t>
            </w:r>
          </w:p>
          <w:p w:rsidR="000C6C31" w:rsidRPr="000718D0" w:rsidRDefault="000C6C31" w:rsidP="00861CB8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сам процени ницо савладаности градива и на којим целинам треба да настави да ради;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0C6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кориговање грешака направљених на писменом задатку;</w:t>
            </w:r>
          </w:p>
          <w:p w:rsidR="000C6C31" w:rsidRDefault="000C6C3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-процена и самопроцена савладаности;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1CB8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1CB8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61CB8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Default="00861CB8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Волонтирање/ помагати/ друштевно користан рад / грађанска инцијатива/ екологија/ критички став</w:t>
            </w:r>
          </w:p>
          <w:p w:rsidR="000C6C31" w:rsidRPr="007955F3" w:rsidRDefault="000C6C31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Корекција грешака у начин савладавања градива</w:t>
            </w:r>
          </w:p>
        </w:tc>
      </w:tr>
      <w:tr w:rsidR="00861CB8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Default="00861CB8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861CB8" w:rsidRPr="007955F3" w:rsidRDefault="00861CB8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861CB8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1CB8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="000C6C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,фронтално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1CB8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1CB8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Писмени задатак-фотокопија</w:t>
            </w: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8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61CB8" w:rsidRPr="007955F3" w:rsidRDefault="00861CB8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861CB8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61CB8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861CB8" w:rsidRDefault="00861CB8" w:rsidP="000C6C31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0C6C31">
              <w:rPr>
                <w:rFonts w:eastAsia="Times New Roman" w:cstheme="minorHAnsi"/>
                <w:lang w:val="sr-Cyrl-RS"/>
              </w:rPr>
              <w:t>доноси вежбанке и износи резултате савладаности;</w:t>
            </w:r>
          </w:p>
          <w:p w:rsidR="00861CB8" w:rsidRPr="002320F9" w:rsidRDefault="00861CB8" w:rsidP="000C6C31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</w:t>
            </w:r>
            <w:r w:rsidR="000C6C31">
              <w:rPr>
                <w:rFonts w:eastAsia="Times New Roman" w:cstheme="minorHAnsi"/>
                <w:lang w:val="sr-Cyrl-RS"/>
              </w:rPr>
              <w:t xml:space="preserve">говори о исходима </w:t>
            </w:r>
            <w:r>
              <w:rPr>
                <w:rFonts w:eastAsia="Times New Roman" w:cstheme="minorHAnsi"/>
                <w:lang w:val="sr-Cyrl-RS"/>
              </w:rPr>
              <w:t xml:space="preserve">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861CB8" w:rsidRDefault="00861CB8" w:rsidP="00861C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861CB8" w:rsidRPr="002320F9" w:rsidRDefault="00861CB8" w:rsidP="00861C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8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1CB8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61CB8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0C6C31" w:rsidRDefault="00861CB8" w:rsidP="000C6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0C6C3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најчешће грешке током  израде писменог задатка;</w:t>
            </w:r>
          </w:p>
          <w:p w:rsidR="000C6C31" w:rsidRDefault="000C6C31" w:rsidP="000C6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јасне савете ученицима на који начин преважићи постојеће потешкоће и напредовати у раду;</w:t>
            </w:r>
          </w:p>
          <w:p w:rsidR="000C6C31" w:rsidRDefault="000C6C31" w:rsidP="000C6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вежбанке;</w:t>
            </w:r>
          </w:p>
          <w:p w:rsidR="00861CB8" w:rsidRPr="001F2AE1" w:rsidRDefault="000C6C31" w:rsidP="000C6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ученицима задатак да се исправна форма задатака препише у вежбанке;</w:t>
            </w:r>
            <w:r w:rsidR="00861CB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C6C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</w:t>
            </w:r>
            <w:r w:rsidR="000C6C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аставника уколико им нешто није јасно;</w:t>
            </w:r>
          </w:p>
          <w:p w:rsidR="000C6C31" w:rsidRPr="003B597B" w:rsidRDefault="000C6C3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пишу исправан облик вежбе у вежбанку;</w:t>
            </w:r>
          </w:p>
          <w:p w:rsidR="00861CB8" w:rsidRPr="003B597B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8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861CB8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861CB8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вежбанке;</w:t>
            </w:r>
          </w:p>
          <w:p w:rsidR="000C6C31" w:rsidRDefault="000C6C3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даје ученицима евалуационе листове на којима треба да забележе од 1 до 5 тежину сваког задатка на писменом.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61CB8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861CB8" w:rsidRDefault="00861CB8" w:rsidP="000C6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C6C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враћају вежбанке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61CB8" w:rsidRPr="007955F3" w:rsidRDefault="000C6C31" w:rsidP="000C6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и предају наставнику евалуационе листове.</w:t>
            </w:r>
          </w:p>
        </w:tc>
      </w:tr>
      <w:tr w:rsidR="00861CB8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BD0897" w:rsidRDefault="00861CB8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Вежбе провере на писменом задатку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61CB8" w:rsidRPr="007955F3" w:rsidRDefault="00861CB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861CB8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61CB8" w:rsidRPr="007955F3" w:rsidRDefault="00861CB8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861CB8" w:rsidRPr="007955F3" w:rsidRDefault="00861CB8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61CB8" w:rsidRPr="00524DFB" w:rsidRDefault="000C6C3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Die Verbesserung der ersten Klassenarbeit</w:t>
            </w:r>
            <w:bookmarkStart w:id="0" w:name="_GoBack"/>
            <w:bookmarkEnd w:id="0"/>
          </w:p>
          <w:p w:rsidR="00861CB8" w:rsidRPr="007955F3" w:rsidRDefault="00861CB8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861CB8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61CB8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861CB8" w:rsidRPr="007955F3" w:rsidRDefault="00861CB8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61CB8" w:rsidRPr="007955F3" w:rsidRDefault="00861CB8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861CB8" w:rsidRPr="007955F3" w:rsidRDefault="00861CB8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B15ED4" w:rsidRPr="00861CB8" w:rsidRDefault="00B15ED4">
      <w:pPr>
        <w:rPr>
          <w:lang w:val="sr-Latn-CS"/>
        </w:rPr>
      </w:pPr>
    </w:p>
    <w:sectPr w:rsidR="00B15ED4" w:rsidRPr="00861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B8"/>
    <w:rsid w:val="000C6C31"/>
    <w:rsid w:val="00861CB8"/>
    <w:rsid w:val="00B1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C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2023-07-23T10:25:00Z</dcterms:created>
  <dcterms:modified xsi:type="dcterms:W3CDTF">2023-07-23T10:37:00Z</dcterms:modified>
</cp:coreProperties>
</file>